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0A9B54D3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764309">
        <w:rPr>
          <w:rFonts w:cs="Times New Roman"/>
          <w:b/>
          <w:bCs/>
          <w:i/>
          <w:iCs/>
          <w:color w:val="FF0000"/>
          <w:sz w:val="28"/>
          <w:szCs w:val="28"/>
        </w:rPr>
        <w:t>25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</w:t>
      </w:r>
      <w:r w:rsidR="00234DE8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65"/>
        <w:gridCol w:w="778"/>
        <w:gridCol w:w="809"/>
        <w:gridCol w:w="4314"/>
        <w:gridCol w:w="4099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BD2914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8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778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BD2914">
        <w:tc>
          <w:tcPr>
            <w:tcW w:w="747" w:type="dxa"/>
          </w:tcPr>
          <w:p w14:paraId="48210951" w14:textId="0815EBC5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2A27F9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kỹ thuật tiêu chuẩn đo lường chất lượng 3</w:t>
            </w:r>
            <w:r w:rsidR="00635D11" w:rsidRPr="002A27F9">
              <w:rPr>
                <w:sz w:val="26"/>
                <w:szCs w:val="26"/>
              </w:rPr>
              <w:t xml:space="preserve"> </w:t>
            </w:r>
            <w:r w:rsidR="00635D11" w:rsidRPr="002A27F9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78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876EF1">
              <w:rPr>
                <w:rFonts w:cs="Times New Roman"/>
                <w:sz w:val="26"/>
                <w:szCs w:val="26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BD2914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Pr="002A27F9" w:rsidRDefault="008637C7" w:rsidP="00624C5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2A27F9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78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BD2914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2A27F9" w:rsidRDefault="008637C7" w:rsidP="00624C5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</w:t>
            </w:r>
            <w:r w:rsidRPr="002A27F9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78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BD2914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Pr="002A27F9" w:rsidRDefault="008637C7" w:rsidP="00967FC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Phân Tích Kiểm Nghiệm </w:t>
            </w:r>
            <w:r w:rsidRPr="002A27F9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2A27F9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BD2914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Pr="002A27F9" w:rsidRDefault="008637C7" w:rsidP="0073150D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2A27F9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(SP</w:t>
            </w:r>
            <w:r w:rsidR="00635D11" w:rsidRPr="002A27F9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78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BD2914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Pr="002A27F9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2A27F9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78" w:type="dxa"/>
          </w:tcPr>
          <w:p w14:paraId="2E5AA74C" w14:textId="2C298448" w:rsidR="007B44D3" w:rsidRPr="00876EF1" w:rsidRDefault="00764309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BD2914" w:rsidRPr="00876EF1" w14:paraId="4D2FD076" w14:textId="77777777" w:rsidTr="00BD2914">
        <w:trPr>
          <w:trHeight w:val="185"/>
        </w:trPr>
        <w:tc>
          <w:tcPr>
            <w:tcW w:w="747" w:type="dxa"/>
          </w:tcPr>
          <w:p w14:paraId="5F49DEFC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BD2914" w:rsidRPr="002A27F9" w:rsidRDefault="00BD2914" w:rsidP="0035050D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BD2914" w:rsidRPr="002A27F9" w:rsidRDefault="00BD2914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2A27F9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778" w:type="dxa"/>
          </w:tcPr>
          <w:p w14:paraId="152A17F2" w14:textId="5BB1253C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C7C3679" w14:textId="35EE597F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D3BCCEA" w14:textId="114A46FB" w:rsidR="00BD2914" w:rsidRPr="00876EF1" w:rsidRDefault="00BD2914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BD2914" w:rsidRPr="00876EF1" w:rsidRDefault="00BD2914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BD2914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2A27F9" w:rsidRDefault="008637C7" w:rsidP="00352D59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2A27F9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78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BD2914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Pr="002A27F9" w:rsidRDefault="008637C7" w:rsidP="00352D59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2A27F9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78" w:type="dxa"/>
          </w:tcPr>
          <w:p w14:paraId="3B0D749F" w14:textId="7E02F468" w:rsidR="0019748A" w:rsidRPr="00876EF1" w:rsidRDefault="0019748A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96D3C17" w14:textId="13EC29CB" w:rsidR="008637C7" w:rsidRPr="00876EF1" w:rsidRDefault="00BD291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BD2914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Dịch vụ Khoa học Công nghệ </w:t>
            </w:r>
            <w:r w:rsidRPr="002A27F9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78" w:type="dxa"/>
          </w:tcPr>
          <w:p w14:paraId="416731F9" w14:textId="5679DBAA" w:rsidR="00830ADA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BD2914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Trung tâm Kiểm định và Khảo nghiệm thuốc bảo vệ thực vật Phía Bắc. </w:t>
            </w:r>
            <w:r w:rsidRPr="002A27F9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78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BD2914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Công nghệ </w:t>
            </w:r>
            <w:r w:rsidRPr="002A27F9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78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2A27F9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2A27F9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BD2914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>(</w:t>
            </w:r>
            <w:r w:rsidRPr="002A27F9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 w:rsidRPr="002A27F9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BD2914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Khoa Học Công Nghệ </w:t>
            </w:r>
            <w:r w:rsidRPr="002A27F9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78" w:type="dxa"/>
          </w:tcPr>
          <w:p w14:paraId="344A1B0F" w14:textId="262CFD31" w:rsidR="00830ADA" w:rsidRPr="00641462" w:rsidRDefault="00BD2914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78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06986677" w14:textId="77777777" w:rsidTr="00BD2914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(</w:t>
            </w:r>
            <w:r w:rsidRPr="002A27F9">
              <w:rPr>
                <w:b/>
                <w:bCs/>
                <w:sz w:val="26"/>
                <w:szCs w:val="26"/>
              </w:rPr>
              <w:t>NAFIQPM 4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BD2914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Cổ phần Chứng nhận và Giám định  VinaCert – Trung tâm Phân tích và Giám định chất lượng hàng hoá VinaCert (</w:t>
            </w:r>
            <w:r w:rsidRPr="002A27F9">
              <w:rPr>
                <w:b/>
                <w:bCs/>
                <w:sz w:val="26"/>
                <w:szCs w:val="26"/>
              </w:rPr>
              <w:t>VAIQ– Vinacert Cần Thơ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05088B7" w14:textId="40660DD2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BD2914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Kiểm nghiệm kiểm chứng và Dịch vụ chất lượng (</w:t>
            </w:r>
            <w:r w:rsidRPr="002A27F9">
              <w:rPr>
                <w:b/>
                <w:bCs/>
                <w:sz w:val="26"/>
                <w:szCs w:val="26"/>
              </w:rPr>
              <w:t>RETAQ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BD2914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iCs/>
                <w:sz w:val="26"/>
                <w:szCs w:val="26"/>
                <w:lang w:val="en-IN"/>
              </w:rPr>
              <w:t>(</w:t>
            </w: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2A27F9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78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BD2914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A27F9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Kỹ Thuật Tiêu chuẩn Đo Lường Chất Lượng Cần Thơ (</w:t>
            </w:r>
            <w:r w:rsidRPr="002A27F9">
              <w:rPr>
                <w:b/>
                <w:bCs/>
                <w:sz w:val="26"/>
                <w:szCs w:val="26"/>
              </w:rPr>
              <w:t>CATECH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8192195" w14:textId="3D3BF656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Cổ phần Chứng nhận và Giám định  VinaCert-TN 1</w:t>
            </w:r>
          </w:p>
          <w:p w14:paraId="7DA7BB3F" w14:textId="2E32D636" w:rsidR="00830ADA" w:rsidRPr="002A27F9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BD2914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2A27F9">
              <w:rPr>
                <w:b/>
                <w:bCs/>
                <w:sz w:val="26"/>
                <w:szCs w:val="26"/>
              </w:rPr>
              <w:t>(NEWCENLAB)</w:t>
            </w:r>
          </w:p>
        </w:tc>
        <w:tc>
          <w:tcPr>
            <w:tcW w:w="778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BD2914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Giám định Khử trùng </w:t>
            </w:r>
            <w:r w:rsidRPr="002A27F9">
              <w:rPr>
                <w:b/>
                <w:bCs/>
                <w:sz w:val="26"/>
                <w:szCs w:val="26"/>
              </w:rPr>
              <w:t>Vietnamcontrol (VIF)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</w:t>
            </w:r>
            <w:r w:rsidRPr="002A27F9">
              <w:rPr>
                <w:b/>
                <w:bCs/>
                <w:sz w:val="26"/>
                <w:szCs w:val="26"/>
              </w:rPr>
              <w:t>Eurofins</w:t>
            </w:r>
            <w:r w:rsidRPr="002A27F9"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0FCCC482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</w:t>
            </w:r>
            <w:r w:rsidRPr="002A27F9">
              <w:rPr>
                <w:sz w:val="26"/>
                <w:szCs w:val="26"/>
                <w:lang w:val="vi-VN"/>
              </w:rPr>
              <w:t xml:space="preserve"> TNHH Giám định </w:t>
            </w:r>
            <w:r w:rsidRPr="002A27F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2A27F9">
              <w:rPr>
                <w:sz w:val="26"/>
                <w:szCs w:val="26"/>
                <w:lang w:val="vi-VN"/>
              </w:rPr>
              <w:t xml:space="preserve"> -</w:t>
            </w:r>
            <w:r w:rsidRPr="002A27F9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78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Chất lượng, Chế biến và Phát triển thị trường vùng 5 (</w:t>
            </w:r>
            <w:r w:rsidRPr="002A27F9">
              <w:rPr>
                <w:b/>
                <w:bCs/>
                <w:sz w:val="26"/>
                <w:szCs w:val="26"/>
              </w:rPr>
              <w:t>NAFIQPM center 5</w:t>
            </w:r>
            <w:r w:rsidRPr="002A27F9">
              <w:rPr>
                <w:sz w:val="26"/>
                <w:szCs w:val="26"/>
              </w:rPr>
              <w:t xml:space="preserve">)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Pr="002A27F9" w:rsidRDefault="001708FE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Chứng nhận và Giám định </w:t>
            </w:r>
            <w:r w:rsidRPr="002A27F9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Pr="002A27F9" w:rsidRDefault="00E77BFF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Chứng nhận và Giám định  </w:t>
            </w:r>
            <w:r w:rsidRPr="002A27F9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Pr="002A27F9" w:rsidRDefault="00E77BFF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Chi nhánh 1</w:t>
            </w:r>
            <w:r w:rsidRPr="002A27F9">
              <w:rPr>
                <w:sz w:val="26"/>
                <w:szCs w:val="26"/>
              </w:rPr>
              <w:t xml:space="preserve">- Công ty CP Chứng nhận và Giám định  </w:t>
            </w:r>
            <w:r w:rsidRPr="002A27F9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  <w:tr w:rsidR="00D37A55" w:rsidRPr="00876EF1" w14:paraId="526943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C15455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6CD0ECE" w14:textId="2539C5DC" w:rsidR="00D37A55" w:rsidRPr="002A27F9" w:rsidRDefault="00D37A55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Phòng thử nghiệm thực phẩm MNAQ tại Cần Thơ - Công ty TNHH </w:t>
            </w:r>
            <w:r w:rsidRPr="002A27F9">
              <w:rPr>
                <w:b/>
                <w:bCs/>
                <w:sz w:val="26"/>
                <w:szCs w:val="26"/>
              </w:rPr>
              <w:t>MNAQ</w:t>
            </w:r>
            <w:r w:rsidRPr="002A27F9">
              <w:rPr>
                <w:sz w:val="26"/>
                <w:szCs w:val="26"/>
              </w:rPr>
              <w:t xml:space="preserve"> Việt Nam. 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BDCB15" w14:textId="34684876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3249ABA" w14:textId="1FB0B1E8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E50B0F4" w14:textId="41AE0BCB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Lô H2-40, H2-41, H2-42, đường Bùi Quang Trinh, Khu dân cư Phú An, Phường Hưng Phú, Thành phố Cần Thơ,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8025A0B" w14:textId="77777777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Nguyễn Hiệp.                      </w:t>
            </w:r>
          </w:p>
          <w:p w14:paraId="28A1633F" w14:textId="48BD7A1C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Số điện thoại: 0907260810.                     Email: hiep.nguyen@mxnsaq.com.</w:t>
            </w:r>
          </w:p>
        </w:tc>
      </w:tr>
      <w:tr w:rsidR="00D37A55" w:rsidRPr="00876EF1" w14:paraId="57F77D90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C147A21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89DFE5B" w14:textId="7D1E869C" w:rsidR="00D37A55" w:rsidRPr="002A27F9" w:rsidRDefault="002602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Nông nghiệp và Môi trường </w:t>
            </w:r>
            <w:r w:rsidRPr="002A27F9">
              <w:rPr>
                <w:b/>
                <w:bCs/>
                <w:sz w:val="26"/>
                <w:szCs w:val="26"/>
              </w:rPr>
              <w:t>Nguyễn Gia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33D601" w14:textId="171F0BF4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A5C240" w14:textId="1D1A5E18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532DFC22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Địa chỉ trụ sở chính: Số 9, Tổ dân phố số 2, Phường Từ Liêm, Thành phố Hà Nội, Việt Nam</w:t>
            </w:r>
          </w:p>
          <w:p w14:paraId="3519DB94" w14:textId="262E9592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Văn phòng giao dịch: Tầng 2-3-4, Toà B, 103 Vạn Phúc, Hà Đông,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BF20756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Nguyễn Bảo Ngọc</w:t>
            </w:r>
          </w:p>
          <w:p w14:paraId="3F1064A1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0983218591</w:t>
            </w:r>
          </w:p>
          <w:p w14:paraId="3C099DCC" w14:textId="72F14E06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nguyengia.ena@gmail.com</w:t>
            </w:r>
          </w:p>
        </w:tc>
      </w:tr>
      <w:tr w:rsidR="00D37A55" w:rsidRPr="00876EF1" w14:paraId="792BED9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DE7080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9DB9DA8" w14:textId="77777777" w:rsidR="00D37A55" w:rsidRPr="002A27F9" w:rsidRDefault="000E518A" w:rsidP="000E518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TNHH TENTAMUS VIỆT NAM</w:t>
            </w:r>
          </w:p>
          <w:p w14:paraId="128E9401" w14:textId="0825A229" w:rsidR="000E518A" w:rsidRPr="002A27F9" w:rsidRDefault="000E518A" w:rsidP="000E518A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(TENTAMUS Cần Thơ)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2D0A8FF" w14:textId="5C21709B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9F00389" w14:textId="09E9D995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7C46625" w14:textId="0D7E4E1F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Lô A39-26, đường Nguyễn Văn Cừ, ấp Mỹ Phước, phường An Bình,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83CA1BE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2915CEF7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348F513A" w14:textId="44B1A482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D37A55" w:rsidRPr="00876EF1" w14:paraId="31E0C25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A6DF3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732AED1" w14:textId="77777777" w:rsidR="00D37A55" w:rsidRPr="002A27F9" w:rsidRDefault="000E518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CHI NHÁNH CÔNG TY TNHH TENTAMUS VIỆT NAM TẠI THÀNH PHỐ HỒ CHÍ MINH – TRUNG TÂM KIỂM NGHIỆM</w:t>
            </w:r>
          </w:p>
          <w:p w14:paraId="4598F8FD" w14:textId="424C6BCC" w:rsidR="000E518A" w:rsidRPr="002A27F9" w:rsidRDefault="000E518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(</w:t>
            </w:r>
            <w:r w:rsidRPr="002A27F9">
              <w:rPr>
                <w:b/>
                <w:bCs/>
                <w:sz w:val="26"/>
                <w:szCs w:val="26"/>
              </w:rPr>
              <w:t>TENTAMUS tpHCM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894E98A" w14:textId="6B4CD27D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D00EA1" w14:textId="77777777" w:rsidR="00D37A55" w:rsidRDefault="00D37A55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FCDF281" w14:textId="0429F5DA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Tòa nhà Vạn Đạt, Lô II-1, đường số 1, Khu Công nghiệp Tân Bình, Phường Tây Thạnh,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76B426B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08DFBFF1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1ADD2BA9" w14:textId="0AD33574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F67699" w:rsidRPr="00876EF1" w14:paraId="388787C3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2FC086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7F98AC8" w14:textId="3997E4A6" w:rsidR="00F67699" w:rsidRPr="002A27F9" w:rsidRDefault="00170D5B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Phòng phân tích môi trường - Trung tâm phân tích và chuyển giao công nghệ môi trường</w:t>
            </w:r>
            <w:r w:rsidR="00C35ED5" w:rsidRPr="002A27F9">
              <w:rPr>
                <w:sz w:val="26"/>
                <w:szCs w:val="26"/>
              </w:rPr>
              <w:t xml:space="preserve"> </w:t>
            </w:r>
            <w:r w:rsidR="00C35ED5" w:rsidRPr="002A27F9">
              <w:rPr>
                <w:b/>
                <w:bCs/>
                <w:sz w:val="26"/>
                <w:szCs w:val="26"/>
              </w:rPr>
              <w:t>(CEAT)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B4DD3AE" w14:textId="3AC048E7" w:rsidR="00F67699" w:rsidRDefault="00170D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3BE7674" w14:textId="0A319B8F" w:rsidR="00F6769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CD31B7B" w14:textId="06991B7D" w:rsidR="00F67699" w:rsidRDefault="00170D5B" w:rsidP="00830ADA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Phố Sa Đôi, phường Đại Mỗ,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848F064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Đinh Tiến Dũng</w:t>
            </w:r>
          </w:p>
          <w:p w14:paraId="413ADEFB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Số điện thoại: 0984011490 hoặc 02439961661</w:t>
            </w:r>
          </w:p>
          <w:p w14:paraId="69D20144" w14:textId="0A8914EF" w:rsidR="00F67699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Email: ceat@vietnamlab.org</w:t>
            </w:r>
          </w:p>
        </w:tc>
      </w:tr>
      <w:tr w:rsidR="00F67699" w:rsidRPr="00876EF1" w14:paraId="7BB8031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D405BE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27E8" w14:textId="132B8827" w:rsidR="00F67699" w:rsidRPr="002A27F9" w:rsidRDefault="00F22D3B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Viện Kiểm nghiệm và Kiểm định Chất lượng VNTEST </w:t>
            </w:r>
            <w:r w:rsidRPr="002A27F9">
              <w:rPr>
                <w:b/>
                <w:bCs/>
                <w:sz w:val="26"/>
                <w:szCs w:val="26"/>
              </w:rPr>
              <w:t>(VNTEST)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720EB6F" w14:textId="46648F0D" w:rsidR="00F67699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F500C7" w14:textId="7FCC52C6" w:rsidR="00F67699" w:rsidRDefault="0038347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2BAB16" w14:textId="34B8A0C0" w:rsidR="00F67699" w:rsidRDefault="00F22D3B" w:rsidP="00830ADA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Lô DM10-1 Điểm tiểu thủ công nghiệp, làng nghề dệt lụa Vạn Phúc, Phường Hà Đông,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2144071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Trần Khánh Chi</w:t>
            </w:r>
          </w:p>
          <w:p w14:paraId="3DF9146E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Số điện thoại liên hệ: 0975693353</w:t>
            </w:r>
          </w:p>
          <w:p w14:paraId="544F27D5" w14:textId="17919096" w:rsidR="00F67699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Email: kiemnghiem@vntest.vn</w:t>
            </w:r>
          </w:p>
        </w:tc>
      </w:tr>
      <w:tr w:rsidR="00F67699" w:rsidRPr="00876EF1" w14:paraId="4DAE3ED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B62E86F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C7BCD02" w14:textId="463D6C40" w:rsidR="00F67699" w:rsidRPr="002A27F9" w:rsidRDefault="002602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CHỨNG NHẬN VÀ GIÁM ĐỊNH </w:t>
            </w:r>
            <w:r w:rsidRPr="002A27F9">
              <w:rPr>
                <w:b/>
                <w:bCs/>
                <w:sz w:val="26"/>
                <w:szCs w:val="26"/>
              </w:rPr>
              <w:t>SAIGONCERT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7481AC" w14:textId="45BC6A24" w:rsidR="00F67699" w:rsidRDefault="008778F7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9F62F3" w14:textId="0F855C46" w:rsidR="00F6769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1A3D85A" w14:textId="0ACA6750" w:rsidR="00F67699" w:rsidRDefault="002602E8" w:rsidP="00830ADA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139 đường Man Thiện, Phường Tăng Nhơn Phú,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0EC653B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knknpb9999@gmail.com</w:t>
            </w:r>
          </w:p>
          <w:p w14:paraId="55AFA087" w14:textId="07F42895" w:rsidR="00F67699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0931770705 (Lê Văn Tuyên); 0934000328 (Ca Quốc Vương) và 0776512186 (Nguyễn Hồ Anh Trải)</w:t>
            </w:r>
          </w:p>
        </w:tc>
      </w:tr>
      <w:tr w:rsidR="00BD2914" w:rsidRPr="00876EF1" w14:paraId="58D518F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D80F372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084B3B" w14:textId="4FBFB166" w:rsidR="00BD2914" w:rsidRPr="002A27F9" w:rsidRDefault="00641DD3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TNHH Green Farm Vina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3B0913" w14:textId="42A85EC6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7D7F44C" w14:textId="50489ECE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2C3CBA5" w14:textId="322B4FFD" w:rsidR="00BD2914" w:rsidRPr="002602E8" w:rsidRDefault="00641DD3" w:rsidP="00830ADA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Ấp Bình Thạnh, Xã Ngũ Hiệp – Tỉnh Đồng Tháp.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008C440" w14:textId="77777777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SĐT: 0945 738 879 (Huỳnh Tấn Mãi)</w:t>
            </w:r>
          </w:p>
          <w:p w14:paraId="7B5DBD96" w14:textId="7DF6EB1D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gfv.greenfarmvina@gmail.com</w:t>
            </w:r>
          </w:p>
          <w:p w14:paraId="4C685015" w14:textId="77777777" w:rsidR="00BD2914" w:rsidRPr="002602E8" w:rsidRDefault="00BD2914" w:rsidP="00641DD3">
            <w:pPr>
              <w:ind w:firstLine="720"/>
              <w:rPr>
                <w:sz w:val="26"/>
                <w:szCs w:val="26"/>
              </w:rPr>
            </w:pPr>
          </w:p>
        </w:tc>
      </w:tr>
      <w:tr w:rsidR="00BD2914" w:rsidRPr="00876EF1" w14:paraId="0FBBAECE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87B71D0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2C9E573" w14:textId="138A940A" w:rsidR="00BD2914" w:rsidRPr="002A27F9" w:rsidRDefault="00234D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Phòng thử nghiệm VinaCert tại Hồ Chí Minh (LAB3)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67418B0" w14:textId="465DFA08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EE3DC59" w14:textId="1E4DD9CD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892CF5" w14:textId="772F5EEC" w:rsidR="00BD2914" w:rsidRPr="002602E8" w:rsidRDefault="00234DE8" w:rsidP="00830ADA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26 Lê Văn Miến, phường An Khánh,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CC55224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Trần Thị Nhật Minh</w:t>
            </w:r>
          </w:p>
          <w:p w14:paraId="58ECE8B3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Số điện thoại: 0818612102</w:t>
            </w:r>
          </w:p>
          <w:p w14:paraId="578E78C3" w14:textId="05D33AF7" w:rsidR="00BD2914" w:rsidRPr="002602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 xml:space="preserve">Email: </w:t>
            </w:r>
            <w:hyperlink r:id="rId20" w:history="1">
              <w:r w:rsidR="00764309" w:rsidRPr="00631D8E">
                <w:rPr>
                  <w:rStyle w:val="Hyperlink"/>
                  <w:sz w:val="26"/>
                  <w:szCs w:val="26"/>
                </w:rPr>
                <w:t>qa@vinacert.vn</w:t>
              </w:r>
            </w:hyperlink>
          </w:p>
        </w:tc>
      </w:tr>
      <w:tr w:rsidR="00764309" w:rsidRPr="00876EF1" w14:paraId="13CC2A7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2072EAB" w14:textId="77777777" w:rsidR="00764309" w:rsidRPr="00876EF1" w:rsidRDefault="0076430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896239A" w14:textId="623148C8" w:rsidR="00764309" w:rsidRPr="002A27F9" w:rsidRDefault="00764309" w:rsidP="00830ADA">
            <w:pPr>
              <w:jc w:val="both"/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Phòng thử nghiệm Công ty Cổ phần Đảm bảo Chất lượng AOV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2E08E62" w14:textId="4FC494FF" w:rsidR="0076430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BC30B5D" w14:textId="4394E87B" w:rsidR="0076430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497A662" w14:textId="13783DB3" w:rsidR="00764309" w:rsidRPr="00234DE8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Số 54 Trần Khánh Dư, phường Tân Định,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CECFA43" w14:textId="77777777" w:rsidR="00764309" w:rsidRDefault="00764309" w:rsidP="00234DE8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Nguyễn Thị Mai</w:t>
            </w:r>
          </w:p>
          <w:p w14:paraId="4F908C6C" w14:textId="77777777" w:rsidR="00764309" w:rsidRPr="00764309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Số điện thoại: 0983609956</w:t>
            </w:r>
          </w:p>
          <w:p w14:paraId="68D6CEE6" w14:textId="7767F93A" w:rsidR="00764309" w:rsidRPr="00234DE8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Email: nhanmau@aov.vn</w:t>
            </w:r>
          </w:p>
        </w:tc>
      </w:tr>
      <w:tr w:rsidR="00764309" w:rsidRPr="00876EF1" w14:paraId="4C846E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0C52DC4" w14:textId="77777777" w:rsidR="00764309" w:rsidRPr="00876EF1" w:rsidRDefault="0076430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79A226" w14:textId="5B00AF4D" w:rsidR="00764309" w:rsidRPr="002A27F9" w:rsidRDefault="0020112E" w:rsidP="00830ADA">
            <w:pPr>
              <w:jc w:val="both"/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Công ty Cổ phần Giám định Thử nghiệm Tân Đại Dương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4E85DD" w14:textId="0035B887" w:rsidR="00764309" w:rsidRDefault="0020112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724501" w14:textId="27F4B4D6" w:rsidR="00764309" w:rsidRDefault="0020112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DCE0968" w14:textId="7830B8FD" w:rsidR="00764309" w:rsidRPr="00234DE8" w:rsidRDefault="0020112E" w:rsidP="00830ADA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Số 29, đường Hữu Nghị, Tổ 6 khu 3, Phường Móng Cái 1, Tỉnh Quảng Ninh,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8BDF3CA" w14:textId="77777777" w:rsidR="0020112E" w:rsidRPr="0020112E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Ngô Thị Trang</w:t>
            </w:r>
          </w:p>
          <w:p w14:paraId="7A3E3E0F" w14:textId="77777777" w:rsidR="0020112E" w:rsidRPr="0020112E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Số tel: 0963673778</w:t>
            </w:r>
          </w:p>
          <w:p w14:paraId="644BD703" w14:textId="40DFAFB3" w:rsidR="00764309" w:rsidRPr="00234DE8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Email: ccictandaiduongvn@gmail.com.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7600" w14:textId="77777777" w:rsidR="00F317F8" w:rsidRDefault="00F317F8" w:rsidP="00E7031B">
      <w:pPr>
        <w:spacing w:after="0" w:line="240" w:lineRule="auto"/>
      </w:pPr>
      <w:r>
        <w:separator/>
      </w:r>
    </w:p>
  </w:endnote>
  <w:endnote w:type="continuationSeparator" w:id="0">
    <w:p w14:paraId="0F761C1E" w14:textId="77777777" w:rsidR="00F317F8" w:rsidRDefault="00F317F8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84B3" w14:textId="77777777" w:rsidR="00F317F8" w:rsidRDefault="00F317F8" w:rsidP="00E7031B">
      <w:pPr>
        <w:spacing w:after="0" w:line="240" w:lineRule="auto"/>
      </w:pPr>
      <w:r>
        <w:separator/>
      </w:r>
    </w:p>
  </w:footnote>
  <w:footnote w:type="continuationSeparator" w:id="0">
    <w:p w14:paraId="58DC5CA8" w14:textId="77777777" w:rsidR="00F317F8" w:rsidRDefault="00F317F8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0782"/>
    <w:rsid w:val="00044A04"/>
    <w:rsid w:val="00057004"/>
    <w:rsid w:val="00065DC3"/>
    <w:rsid w:val="000729C6"/>
    <w:rsid w:val="000E518A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0D5B"/>
    <w:rsid w:val="00176116"/>
    <w:rsid w:val="00190E01"/>
    <w:rsid w:val="001938D5"/>
    <w:rsid w:val="0019748A"/>
    <w:rsid w:val="00197B97"/>
    <w:rsid w:val="001C0D7B"/>
    <w:rsid w:val="001C53C4"/>
    <w:rsid w:val="001F73EC"/>
    <w:rsid w:val="0020112E"/>
    <w:rsid w:val="00202F5E"/>
    <w:rsid w:val="002139BD"/>
    <w:rsid w:val="0021505A"/>
    <w:rsid w:val="00216028"/>
    <w:rsid w:val="00234DE8"/>
    <w:rsid w:val="00252C8E"/>
    <w:rsid w:val="00256B48"/>
    <w:rsid w:val="002602E8"/>
    <w:rsid w:val="00260655"/>
    <w:rsid w:val="002708AD"/>
    <w:rsid w:val="00273CA1"/>
    <w:rsid w:val="00282349"/>
    <w:rsid w:val="00283387"/>
    <w:rsid w:val="002A27F9"/>
    <w:rsid w:val="002A3DF4"/>
    <w:rsid w:val="002A66AF"/>
    <w:rsid w:val="002D2F99"/>
    <w:rsid w:val="002E02F9"/>
    <w:rsid w:val="002E0D1C"/>
    <w:rsid w:val="002E449A"/>
    <w:rsid w:val="002E5B66"/>
    <w:rsid w:val="002F76AE"/>
    <w:rsid w:val="00304CF2"/>
    <w:rsid w:val="00323926"/>
    <w:rsid w:val="00324C27"/>
    <w:rsid w:val="00325A66"/>
    <w:rsid w:val="00334318"/>
    <w:rsid w:val="00341D8C"/>
    <w:rsid w:val="0034439B"/>
    <w:rsid w:val="00344C92"/>
    <w:rsid w:val="00346E83"/>
    <w:rsid w:val="00346EB7"/>
    <w:rsid w:val="0035050D"/>
    <w:rsid w:val="00352D59"/>
    <w:rsid w:val="003571FF"/>
    <w:rsid w:val="0038347D"/>
    <w:rsid w:val="003A2F04"/>
    <w:rsid w:val="003A5115"/>
    <w:rsid w:val="003B3224"/>
    <w:rsid w:val="003B3F29"/>
    <w:rsid w:val="003F4367"/>
    <w:rsid w:val="003F5FA2"/>
    <w:rsid w:val="0041140C"/>
    <w:rsid w:val="004115EF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39BA"/>
    <w:rsid w:val="005151CB"/>
    <w:rsid w:val="005260D9"/>
    <w:rsid w:val="0053400B"/>
    <w:rsid w:val="00546037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1DD3"/>
    <w:rsid w:val="00642CBC"/>
    <w:rsid w:val="00652D6C"/>
    <w:rsid w:val="00661B93"/>
    <w:rsid w:val="00664F68"/>
    <w:rsid w:val="00680945"/>
    <w:rsid w:val="00682E92"/>
    <w:rsid w:val="006A7692"/>
    <w:rsid w:val="006B354E"/>
    <w:rsid w:val="006D033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64309"/>
    <w:rsid w:val="0079113B"/>
    <w:rsid w:val="007971FE"/>
    <w:rsid w:val="00797815"/>
    <w:rsid w:val="007A144C"/>
    <w:rsid w:val="007B1D20"/>
    <w:rsid w:val="007B1D89"/>
    <w:rsid w:val="007B44D3"/>
    <w:rsid w:val="007B5529"/>
    <w:rsid w:val="007C493B"/>
    <w:rsid w:val="007D3AB8"/>
    <w:rsid w:val="007E4124"/>
    <w:rsid w:val="007E51C9"/>
    <w:rsid w:val="008041AE"/>
    <w:rsid w:val="00830ADA"/>
    <w:rsid w:val="00844231"/>
    <w:rsid w:val="008550A5"/>
    <w:rsid w:val="008637C7"/>
    <w:rsid w:val="00876EF1"/>
    <w:rsid w:val="008778F7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0B74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6401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D2914"/>
    <w:rsid w:val="00BE2593"/>
    <w:rsid w:val="00BF3CF3"/>
    <w:rsid w:val="00C071A7"/>
    <w:rsid w:val="00C122EE"/>
    <w:rsid w:val="00C31883"/>
    <w:rsid w:val="00C35ED5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3A23"/>
    <w:rsid w:val="00D373C7"/>
    <w:rsid w:val="00D37A55"/>
    <w:rsid w:val="00D57A5F"/>
    <w:rsid w:val="00D77D0D"/>
    <w:rsid w:val="00D8658A"/>
    <w:rsid w:val="00D8787E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2D3B"/>
    <w:rsid w:val="00F247A5"/>
    <w:rsid w:val="00F317F8"/>
    <w:rsid w:val="00F45CB5"/>
    <w:rsid w:val="00F46590"/>
    <w:rsid w:val="00F66363"/>
    <w:rsid w:val="00F67699"/>
    <w:rsid w:val="00F96D4B"/>
    <w:rsid w:val="00FA1BBF"/>
    <w:rsid w:val="00FA3E13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hyperlink" Target="mailto:qa@vinacert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DUONG FLOWERS</cp:lastModifiedBy>
  <cp:revision>9</cp:revision>
  <cp:lastPrinted>2024-05-30T09:25:00Z</cp:lastPrinted>
  <dcterms:created xsi:type="dcterms:W3CDTF">2026-06-08T06:43:00Z</dcterms:created>
  <dcterms:modified xsi:type="dcterms:W3CDTF">2026-06-25T04:10:00Z</dcterms:modified>
</cp:coreProperties>
</file>